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FD" w:rsidRPr="009D2638" w:rsidRDefault="004119FD" w:rsidP="004119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638"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уроку</w:t>
      </w:r>
    </w:p>
    <w:p w:rsidR="006B0018" w:rsidRDefault="006B0018" w:rsidP="00E8324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950"/>
        <w:gridCol w:w="2673"/>
        <w:gridCol w:w="4073"/>
      </w:tblGrid>
      <w:tr w:rsidR="004119FD" w:rsidRPr="00456D82" w:rsidTr="004119FD">
        <w:tc>
          <w:tcPr>
            <w:tcW w:w="875" w:type="dxa"/>
            <w:shd w:val="clear" w:color="auto" w:fill="auto"/>
          </w:tcPr>
          <w:p w:rsidR="004119FD" w:rsidRPr="00456D82" w:rsidRDefault="004119FD" w:rsidP="00CF295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950" w:type="dxa"/>
            <w:shd w:val="clear" w:color="auto" w:fill="auto"/>
          </w:tcPr>
          <w:p w:rsidR="004119FD" w:rsidRPr="00456D82" w:rsidRDefault="004119FD" w:rsidP="00CF295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Названия файлов</w:t>
            </w:r>
          </w:p>
        </w:tc>
        <w:tc>
          <w:tcPr>
            <w:tcW w:w="2673" w:type="dxa"/>
          </w:tcPr>
          <w:p w:rsidR="004119FD" w:rsidRDefault="004119FD" w:rsidP="004119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Краткое описание для галереи </w:t>
            </w:r>
          </w:p>
          <w:p w:rsidR="004119FD" w:rsidRPr="00456D82" w:rsidRDefault="004119FD" w:rsidP="004119FD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сайте</w:t>
            </w:r>
          </w:p>
        </w:tc>
        <w:tc>
          <w:tcPr>
            <w:tcW w:w="4073" w:type="dxa"/>
            <w:shd w:val="clear" w:color="auto" w:fill="auto"/>
          </w:tcPr>
          <w:p w:rsidR="004119FD" w:rsidRPr="00456D82" w:rsidRDefault="004119FD" w:rsidP="00CF295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</w:p>
        </w:tc>
      </w:tr>
      <w:tr w:rsidR="004119FD" w:rsidRPr="000C0CDD" w:rsidTr="004119FD">
        <w:tc>
          <w:tcPr>
            <w:tcW w:w="875" w:type="dxa"/>
            <w:shd w:val="clear" w:color="auto" w:fill="auto"/>
          </w:tcPr>
          <w:p w:rsidR="004119FD" w:rsidRPr="00456D82" w:rsidRDefault="004119FD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6D82">
              <w:rPr>
                <w:rFonts w:ascii="Times New Roman" w:hAnsi="Times New Roman"/>
                <w:sz w:val="24"/>
                <w:szCs w:val="24"/>
                <w:lang w:val="en-US"/>
              </w:rPr>
              <w:t>title</w:t>
            </w:r>
          </w:p>
        </w:tc>
        <w:tc>
          <w:tcPr>
            <w:tcW w:w="1950" w:type="dxa"/>
            <w:shd w:val="clear" w:color="auto" w:fill="auto"/>
          </w:tcPr>
          <w:p w:rsidR="004119FD" w:rsidRPr="00456D82" w:rsidRDefault="004119FD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B28">
              <w:rPr>
                <w:rFonts w:ascii="Times New Roman" w:hAnsi="Times New Roman" w:cs="Times New Roman"/>
                <w:sz w:val="24"/>
                <w:szCs w:val="24"/>
              </w:rPr>
              <w:t>Заглавная картинка урока</w:t>
            </w:r>
          </w:p>
        </w:tc>
        <w:tc>
          <w:tcPr>
            <w:tcW w:w="2673" w:type="dxa"/>
          </w:tcPr>
          <w:p w:rsidR="004119FD" w:rsidRPr="004119FD" w:rsidRDefault="004119FD" w:rsidP="00A909B6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shd w:val="clear" w:color="auto" w:fill="auto"/>
          </w:tcPr>
          <w:p w:rsidR="004119FD" w:rsidRPr="00057F0C" w:rsidRDefault="004119FD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с сообщества в ВК Городской округ город Выкса </w:t>
            </w:r>
            <w:hyperlink r:id="rId6" w:tgtFrame="_blank" w:history="1">
              <w:r w:rsidRPr="00D14B49">
                <w:rPr>
                  <w:rStyle w:val="a3"/>
                  <w:rFonts w:ascii="Times New Roman" w:hAnsi="Times New Roman" w:cs="Times New Roman"/>
                  <w:shd w:val="clear" w:color="auto" w:fill="FFFFFF"/>
                </w:rPr>
                <w:t>https://vk.com/okrug_wyksa</w:t>
              </w:r>
            </w:hyperlink>
          </w:p>
        </w:tc>
      </w:tr>
      <w:tr w:rsidR="000D60DE" w:rsidRPr="00456D82" w:rsidTr="004119FD">
        <w:tc>
          <w:tcPr>
            <w:tcW w:w="875" w:type="dxa"/>
            <w:shd w:val="clear" w:color="auto" w:fill="auto"/>
          </w:tcPr>
          <w:p w:rsidR="000D60DE" w:rsidRPr="00456D82" w:rsidRDefault="000D60DE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D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shd w:val="clear" w:color="auto" w:fill="auto"/>
          </w:tcPr>
          <w:p w:rsidR="000D60DE" w:rsidRPr="00456D82" w:rsidRDefault="0005377A" w:rsidP="00361EA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Фотография </w:t>
            </w:r>
            <w:r w:rsidRPr="0005377A">
              <w:rPr>
                <w:rFonts w:ascii="Times New Roman" w:hAnsi="Times New Roman" w:cs="Times New Roman"/>
                <w:sz w:val="24"/>
                <w:szCs w:val="24"/>
              </w:rPr>
              <w:t>Арт-объекта Щука</w:t>
            </w:r>
          </w:p>
        </w:tc>
        <w:tc>
          <w:tcPr>
            <w:tcW w:w="2673" w:type="dxa"/>
          </w:tcPr>
          <w:p w:rsidR="0005377A" w:rsidRDefault="0005377A" w:rsidP="000D60DE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первым арт-объектом «Щукой» её историей создания</w:t>
            </w:r>
          </w:p>
          <w:p w:rsidR="000D60DE" w:rsidRPr="000D60DE" w:rsidRDefault="000D60DE" w:rsidP="000D60DE">
            <w:pPr>
              <w:shd w:val="clear" w:color="auto" w:fill="FFFFFF"/>
              <w:spacing w:line="240" w:lineRule="auto"/>
              <w:contextualSpacing/>
              <w:jc w:val="both"/>
              <w:rPr>
                <w:rFonts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073" w:type="dxa"/>
            <w:shd w:val="clear" w:color="auto" w:fill="auto"/>
          </w:tcPr>
          <w:p w:rsidR="000D60DE" w:rsidRPr="00456D82" w:rsidRDefault="000D60DE" w:rsidP="00CF295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6D82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Изображения находятся в открытом доступе в Яндекс Картинках</w:t>
            </w:r>
          </w:p>
        </w:tc>
      </w:tr>
      <w:tr w:rsidR="000D60DE" w:rsidRPr="00456D82" w:rsidTr="0005377A">
        <w:trPr>
          <w:trHeight w:val="1545"/>
        </w:trPr>
        <w:tc>
          <w:tcPr>
            <w:tcW w:w="875" w:type="dxa"/>
            <w:shd w:val="clear" w:color="auto" w:fill="auto"/>
          </w:tcPr>
          <w:p w:rsidR="000D60DE" w:rsidRPr="00456D82" w:rsidRDefault="000D60DE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D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:rsidR="000D60DE" w:rsidRPr="00A32846" w:rsidRDefault="00C67E20" w:rsidP="00C67E20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Фотография арт-объекта «Видовой бинокль» на смотровой площадке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73" w:type="dxa"/>
          </w:tcPr>
          <w:p w:rsidR="00C67E20" w:rsidRPr="0005377A" w:rsidRDefault="00C67E20" w:rsidP="00C67E20">
            <w:pPr>
              <w:spacing w:line="240" w:lineRule="auto"/>
              <w:contextualSpacing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арт-объектом «Видовой бинокль», его назначением на смотровой площадке.</w:t>
            </w:r>
          </w:p>
          <w:p w:rsidR="000D60DE" w:rsidRPr="00456D82" w:rsidRDefault="000D60DE" w:rsidP="00C67E2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shd w:val="clear" w:color="auto" w:fill="auto"/>
          </w:tcPr>
          <w:p w:rsidR="000D60DE" w:rsidRPr="00456D82" w:rsidRDefault="0005377A" w:rsidP="00CF295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6D82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Изображения находятся в открытом доступе в Яндекс Картинках</w:t>
            </w:r>
          </w:p>
        </w:tc>
      </w:tr>
      <w:tr w:rsidR="000D60DE" w:rsidRPr="00456D82" w:rsidTr="004119FD">
        <w:trPr>
          <w:trHeight w:val="821"/>
        </w:trPr>
        <w:tc>
          <w:tcPr>
            <w:tcW w:w="875" w:type="dxa"/>
            <w:shd w:val="clear" w:color="auto" w:fill="auto"/>
          </w:tcPr>
          <w:p w:rsidR="000D60DE" w:rsidRPr="00456D82" w:rsidRDefault="000D60DE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D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shd w:val="clear" w:color="auto" w:fill="auto"/>
          </w:tcPr>
          <w:p w:rsidR="000D60DE" w:rsidRPr="00456D82" w:rsidRDefault="00C67E20" w:rsidP="00915FD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Фотография Плотины на Набережной Верхнего пруда</w:t>
            </w:r>
          </w:p>
        </w:tc>
        <w:tc>
          <w:tcPr>
            <w:tcW w:w="2673" w:type="dxa"/>
          </w:tcPr>
          <w:p w:rsidR="00C67E20" w:rsidRPr="0005377A" w:rsidRDefault="00C67E20" w:rsidP="00C67E20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Плотиной, её </w:t>
            </w:r>
            <w:r w:rsidRPr="0005377A">
              <w:rPr>
                <w:rFonts w:ascii="Times New Roman" w:hAnsi="Times New Roman" w:cs="Times New Roman"/>
                <w:sz w:val="24"/>
                <w:szCs w:val="24"/>
              </w:rPr>
              <w:t>историей и назначение  плотины как сооружения и как арт-объекта</w:t>
            </w:r>
          </w:p>
          <w:p w:rsidR="000D60DE" w:rsidRPr="00456D82" w:rsidRDefault="000D60DE" w:rsidP="00C67E2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3" w:type="dxa"/>
            <w:shd w:val="clear" w:color="auto" w:fill="auto"/>
          </w:tcPr>
          <w:p w:rsidR="000D60DE" w:rsidRPr="00456D82" w:rsidRDefault="0005377A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D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Изображения находятся в открытом доступе в </w:t>
            </w:r>
            <w:bookmarkStart w:id="0" w:name="_GoBack"/>
            <w:bookmarkEnd w:id="0"/>
            <w:r w:rsidRPr="00456D82">
              <w:rPr>
                <w:rFonts w:ascii="Times New Roman" w:hAnsi="Times New Roman"/>
                <w:sz w:val="24"/>
                <w:szCs w:val="24"/>
                <w:lang w:eastAsia="ru-RU"/>
              </w:rPr>
              <w:t>Яндекс Картинках</w:t>
            </w:r>
          </w:p>
        </w:tc>
      </w:tr>
      <w:tr w:rsidR="000D60DE" w:rsidRPr="00456D82" w:rsidTr="004119FD">
        <w:tc>
          <w:tcPr>
            <w:tcW w:w="875" w:type="dxa"/>
            <w:shd w:val="clear" w:color="auto" w:fill="auto"/>
          </w:tcPr>
          <w:p w:rsidR="000D60DE" w:rsidRPr="00361EA3" w:rsidRDefault="000D60DE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:rsidR="000D60DE" w:rsidRPr="00915FD3" w:rsidRDefault="00915FD3" w:rsidP="00361EA3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FD3">
              <w:rPr>
                <w:rFonts w:ascii="Times New Roman" w:hAnsi="Times New Roman" w:cs="Times New Roman"/>
                <w:sz w:val="24"/>
                <w:szCs w:val="24"/>
              </w:rPr>
              <w:t>Фотография арт-объекта «На птичьей волне»</w:t>
            </w:r>
          </w:p>
        </w:tc>
        <w:tc>
          <w:tcPr>
            <w:tcW w:w="2673" w:type="dxa"/>
          </w:tcPr>
          <w:p w:rsidR="000D60DE" w:rsidRDefault="00915FD3" w:rsidP="00915F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арт-объектом «На птичьей волне»,</w:t>
            </w: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5FD3">
              <w:rPr>
                <w:rFonts w:ascii="Times New Roman" w:hAnsi="Times New Roman" w:cs="Times New Roman"/>
                <w:sz w:val="24"/>
                <w:szCs w:val="24"/>
              </w:rPr>
              <w:t>его устройством и назначением</w:t>
            </w: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073" w:type="dxa"/>
            <w:shd w:val="clear" w:color="auto" w:fill="auto"/>
          </w:tcPr>
          <w:p w:rsidR="000D60DE" w:rsidRDefault="00915FD3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D82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Изображения находятся в открытом доступе в Яндекс Картинках</w:t>
            </w:r>
          </w:p>
        </w:tc>
      </w:tr>
      <w:tr w:rsidR="00915FD3" w:rsidRPr="00456D82" w:rsidTr="004119FD">
        <w:tc>
          <w:tcPr>
            <w:tcW w:w="875" w:type="dxa"/>
            <w:shd w:val="clear" w:color="auto" w:fill="auto"/>
          </w:tcPr>
          <w:p w:rsidR="00915FD3" w:rsidRDefault="00915FD3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shd w:val="clear" w:color="auto" w:fill="auto"/>
          </w:tcPr>
          <w:p w:rsidR="00915FD3" w:rsidRPr="00915FD3" w:rsidRDefault="00915FD3" w:rsidP="00361EA3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FD3">
              <w:rPr>
                <w:rFonts w:ascii="Times New Roman" w:hAnsi="Times New Roman" w:cs="Times New Roman"/>
                <w:sz w:val="24"/>
                <w:szCs w:val="24"/>
              </w:rPr>
              <w:t>Фотография арт-объекта «</w:t>
            </w:r>
            <w:proofErr w:type="spellStart"/>
            <w:r w:rsidRPr="00915FD3">
              <w:rPr>
                <w:rFonts w:ascii="Times New Roman" w:eastAsia="Calibri" w:hAnsi="Times New Roman" w:cs="Times New Roman"/>
                <w:sz w:val="24"/>
                <w:szCs w:val="24"/>
              </w:rPr>
              <w:t>Выксунь</w:t>
            </w:r>
            <w:proofErr w:type="spellEnd"/>
            <w:r w:rsidRPr="00915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вверх»</w:t>
            </w:r>
          </w:p>
        </w:tc>
        <w:tc>
          <w:tcPr>
            <w:tcW w:w="2673" w:type="dxa"/>
          </w:tcPr>
          <w:p w:rsidR="00915FD3" w:rsidRDefault="00915FD3" w:rsidP="00915FD3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арт-объектом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Выксунь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вверх»,</w:t>
            </w: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5FD3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историей и </w:t>
            </w:r>
            <w:r w:rsidRPr="00915FD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назначением</w:t>
            </w:r>
          </w:p>
        </w:tc>
        <w:tc>
          <w:tcPr>
            <w:tcW w:w="4073" w:type="dxa"/>
            <w:shd w:val="clear" w:color="auto" w:fill="auto"/>
          </w:tcPr>
          <w:p w:rsidR="00915FD3" w:rsidRPr="00456D82" w:rsidRDefault="00915FD3" w:rsidP="00CF295E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D82">
              <w:rPr>
                <w:rFonts w:ascii="Times New Roman" w:hAnsi="Times New Roman"/>
                <w:sz w:val="24"/>
                <w:szCs w:val="24"/>
                <w:lang w:eastAsia="ru-RU"/>
              </w:rPr>
              <w:t>Изображения находятся в открытом доступе в Яндекс Картинках</w:t>
            </w:r>
          </w:p>
        </w:tc>
      </w:tr>
    </w:tbl>
    <w:p w:rsidR="00E27104" w:rsidRDefault="00E27104" w:rsidP="00311BAF">
      <w:pPr>
        <w:shd w:val="clear" w:color="auto" w:fill="FFFFFF"/>
        <w:spacing w:after="0" w:line="240" w:lineRule="auto"/>
        <w:jc w:val="both"/>
        <w:rPr>
          <w:rFonts w:eastAsia="Times New Roman"/>
          <w:color w:val="333333"/>
          <w:lang w:eastAsia="ru-RU"/>
        </w:rPr>
      </w:pPr>
    </w:p>
    <w:p w:rsidR="00E27104" w:rsidRDefault="00E27104" w:rsidP="00E27104">
      <w:pPr>
        <w:spacing w:after="120" w:line="240" w:lineRule="auto"/>
        <w:jc w:val="both"/>
        <w:rPr>
          <w:rFonts w:eastAsia="Times New Roman"/>
          <w:color w:val="333333"/>
          <w:lang w:eastAsia="ru-RU"/>
        </w:rPr>
      </w:pPr>
    </w:p>
    <w:p w:rsidR="006B0018" w:rsidRDefault="006B0018"/>
    <w:sectPr w:rsidR="006B0018" w:rsidSect="00267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811F4"/>
    <w:multiLevelType w:val="hybridMultilevel"/>
    <w:tmpl w:val="D9845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50082"/>
    <w:multiLevelType w:val="hybridMultilevel"/>
    <w:tmpl w:val="49001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60A95"/>
    <w:multiLevelType w:val="hybridMultilevel"/>
    <w:tmpl w:val="34C00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F74D02"/>
    <w:multiLevelType w:val="hybridMultilevel"/>
    <w:tmpl w:val="0CE4F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0018"/>
    <w:rsid w:val="0005377A"/>
    <w:rsid w:val="00054B5D"/>
    <w:rsid w:val="00057F0C"/>
    <w:rsid w:val="00084E16"/>
    <w:rsid w:val="000C0CDD"/>
    <w:rsid w:val="000D60DE"/>
    <w:rsid w:val="000E252E"/>
    <w:rsid w:val="002524EA"/>
    <w:rsid w:val="00267570"/>
    <w:rsid w:val="002C4B47"/>
    <w:rsid w:val="00311BAF"/>
    <w:rsid w:val="00361EA3"/>
    <w:rsid w:val="004119FD"/>
    <w:rsid w:val="004135B9"/>
    <w:rsid w:val="004419DE"/>
    <w:rsid w:val="00475BB1"/>
    <w:rsid w:val="0055551E"/>
    <w:rsid w:val="006B0018"/>
    <w:rsid w:val="008B51CA"/>
    <w:rsid w:val="00915FD3"/>
    <w:rsid w:val="009A19D6"/>
    <w:rsid w:val="009A4F95"/>
    <w:rsid w:val="00A32846"/>
    <w:rsid w:val="00A909B6"/>
    <w:rsid w:val="00B8118D"/>
    <w:rsid w:val="00C67E20"/>
    <w:rsid w:val="00C8122C"/>
    <w:rsid w:val="00D14B49"/>
    <w:rsid w:val="00D3004A"/>
    <w:rsid w:val="00DC3C42"/>
    <w:rsid w:val="00DD6595"/>
    <w:rsid w:val="00E27104"/>
    <w:rsid w:val="00E83244"/>
    <w:rsid w:val="00E9751B"/>
    <w:rsid w:val="00EB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0CD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27104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084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57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okrug_wyk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2025-05-29T09:32:00Z</dcterms:created>
  <dcterms:modified xsi:type="dcterms:W3CDTF">2025-12-01T07:45:00Z</dcterms:modified>
</cp:coreProperties>
</file>